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8263D" w:rsidRDefault="00C8263D" w:rsidP="007843D7">
      <w:bookmarkStart w:id="0" w:name="_GoBack"/>
      <w:bookmarkEnd w:id="0"/>
    </w:p>
    <w:p w:rsidR="007843D7" w:rsidRDefault="00D15AF3" w:rsidP="007843D7">
      <w:r>
        <w:rPr>
          <w:noProof/>
          <w:lang w:eastAsia="ru-RU"/>
        </w:rPr>
        <w:drawing>
          <wp:inline distT="0" distB="0" distL="0" distR="0" wp14:anchorId="538A3688" wp14:editId="147EE4AA">
            <wp:extent cx="9777730" cy="5499735"/>
            <wp:effectExtent l="0" t="0" r="0" b="5715"/>
            <wp:docPr id="3" name="Рисунок 2">
              <a:extLst xmlns:a="http://schemas.openxmlformats.org/drawingml/2006/main">
                <a:ext uri="{FF2B5EF4-FFF2-40B4-BE49-F238E27FC236}">
                  <a16:creationId xmlns:lc="http://schemas.openxmlformats.org/drawingml/2006/lockedCanvas" xmlns:a16="http://schemas.microsoft.com/office/drawing/2014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 id="{9CC6C5A4-7D49-4097-9582-FD36B447449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>
                      <a:extLst>
                        <a:ext uri="{FF2B5EF4-FFF2-40B4-BE49-F238E27FC236}">
                          <a16:creationId xmlns:lc="http://schemas.openxmlformats.org/drawingml/2006/lockedCanvas" xmlns:a16="http://schemas.microsoft.com/office/drawing/2014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 id="{9CC6C5A4-7D49-4097-9582-FD36B447449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5499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43D7" w:rsidRDefault="007843D7" w:rsidP="007843D7"/>
    <w:p w:rsidR="007843D7" w:rsidRDefault="007843D7" w:rsidP="007843D7"/>
    <w:p w:rsidR="007843D7" w:rsidRDefault="00D15AF3" w:rsidP="007843D7">
      <w:r>
        <w:rPr>
          <w:noProof/>
          <w:lang w:eastAsia="ru-RU"/>
        </w:rPr>
        <w:lastRenderedPageBreak/>
        <w:drawing>
          <wp:inline distT="0" distB="0" distL="0" distR="0" wp14:anchorId="214A9DAD" wp14:editId="42386FE4">
            <wp:extent cx="9777730" cy="5499735"/>
            <wp:effectExtent l="0" t="0" r="0" b="5715"/>
            <wp:docPr id="4" name="Рисунок 3">
              <a:extLst xmlns:a="http://schemas.openxmlformats.org/drawingml/2006/main">
                <a:ext uri="{FF2B5EF4-FFF2-40B4-BE49-F238E27FC236}">
                  <a16:creationId xmlns:lc="http://schemas.openxmlformats.org/drawingml/2006/lockedCanvas" xmlns:a16="http://schemas.microsoft.com/office/drawing/2014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 id="{C7EF6BCF-A5E6-4866-9A26-F663910814C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>
                      <a:extLst>
                        <a:ext uri="{FF2B5EF4-FFF2-40B4-BE49-F238E27FC236}">
                          <a16:creationId xmlns:lc="http://schemas.openxmlformats.org/drawingml/2006/lockedCanvas" xmlns:a16="http://schemas.microsoft.com/office/drawing/2014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 id="{C7EF6BCF-A5E6-4866-9A26-F663910814C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5499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43D7" w:rsidRDefault="007843D7" w:rsidP="007843D7"/>
    <w:p w:rsidR="007843D7" w:rsidRDefault="007843D7" w:rsidP="007843D7"/>
    <w:p w:rsidR="005816E2" w:rsidRPr="007843D7" w:rsidRDefault="005816E2" w:rsidP="007843D7"/>
    <w:sectPr w:rsidR="005816E2" w:rsidRPr="007843D7" w:rsidSect="00D15AF3">
      <w:pgSz w:w="16838" w:h="11906" w:orient="landscape"/>
      <w:pgMar w:top="720" w:right="720" w:bottom="720" w:left="720" w:header="708" w:footer="708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297B"/>
    <w:rsid w:val="000C0993"/>
    <w:rsid w:val="00106DC4"/>
    <w:rsid w:val="00125B2E"/>
    <w:rsid w:val="001642C2"/>
    <w:rsid w:val="001C7C40"/>
    <w:rsid w:val="002004B7"/>
    <w:rsid w:val="00246CE3"/>
    <w:rsid w:val="0037522C"/>
    <w:rsid w:val="003B55A8"/>
    <w:rsid w:val="003E718C"/>
    <w:rsid w:val="00466861"/>
    <w:rsid w:val="004C7DB0"/>
    <w:rsid w:val="005371AF"/>
    <w:rsid w:val="005816E2"/>
    <w:rsid w:val="005963CD"/>
    <w:rsid w:val="006A5A4C"/>
    <w:rsid w:val="006E3352"/>
    <w:rsid w:val="007263BB"/>
    <w:rsid w:val="007353B6"/>
    <w:rsid w:val="007843D7"/>
    <w:rsid w:val="007E2873"/>
    <w:rsid w:val="007E3E04"/>
    <w:rsid w:val="008A6F8F"/>
    <w:rsid w:val="00913AF0"/>
    <w:rsid w:val="00983566"/>
    <w:rsid w:val="009B5491"/>
    <w:rsid w:val="009F5236"/>
    <w:rsid w:val="00A3348F"/>
    <w:rsid w:val="00A63125"/>
    <w:rsid w:val="00AF4726"/>
    <w:rsid w:val="00B17B39"/>
    <w:rsid w:val="00B30A5C"/>
    <w:rsid w:val="00B835FE"/>
    <w:rsid w:val="00B86D20"/>
    <w:rsid w:val="00BD1E1C"/>
    <w:rsid w:val="00C3283E"/>
    <w:rsid w:val="00C8263D"/>
    <w:rsid w:val="00CD458A"/>
    <w:rsid w:val="00D15AF3"/>
    <w:rsid w:val="00D5395C"/>
    <w:rsid w:val="00D8297B"/>
    <w:rsid w:val="00E37F74"/>
    <w:rsid w:val="00E651F1"/>
    <w:rsid w:val="00EE3EC7"/>
    <w:rsid w:val="00F13D68"/>
    <w:rsid w:val="00F50CF3"/>
    <w:rsid w:val="00FF51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BF9BD2E-A8D7-4D46-8A71-54E0F2B8FC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B55A8"/>
    <w:pPr>
      <w:spacing w:after="200" w:line="276" w:lineRule="auto"/>
    </w:pPr>
    <w:rPr>
      <w:rFonts w:ascii="Times New Roman" w:hAnsi="Times New Roman" w:cs="Times New Roman"/>
      <w:color w:val="000000"/>
      <w:sz w:val="28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B55A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3B55A8"/>
    <w:rPr>
      <w:rFonts w:ascii="Segoe UI" w:hAnsi="Segoe UI" w:cs="Segoe UI"/>
      <w:color w:val="000000"/>
      <w:sz w:val="18"/>
      <w:szCs w:val="18"/>
    </w:rPr>
  </w:style>
  <w:style w:type="character" w:styleId="a5">
    <w:name w:val="Hyperlink"/>
    <w:basedOn w:val="a0"/>
    <w:uiPriority w:val="99"/>
    <w:semiHidden/>
    <w:unhideWhenUsed/>
    <w:rsid w:val="005963CD"/>
    <w:rPr>
      <w:color w:val="0000FF"/>
      <w:u w:val="single"/>
    </w:rPr>
  </w:style>
  <w:style w:type="table" w:styleId="a6">
    <w:name w:val="Table Grid"/>
    <w:basedOn w:val="a1"/>
    <w:uiPriority w:val="39"/>
    <w:rsid w:val="009B5491"/>
    <w:pPr>
      <w:spacing w:after="0" w:line="240" w:lineRule="auto"/>
    </w:pPr>
    <w:rPr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No Spacing"/>
    <w:uiPriority w:val="1"/>
    <w:qFormat/>
    <w:rsid w:val="009B5491"/>
    <w:pPr>
      <w:spacing w:after="0" w:line="240" w:lineRule="auto"/>
    </w:pPr>
  </w:style>
  <w:style w:type="paragraph" w:styleId="a8">
    <w:name w:val="Plain Text"/>
    <w:basedOn w:val="a"/>
    <w:link w:val="a9"/>
    <w:uiPriority w:val="99"/>
    <w:unhideWhenUsed/>
    <w:rsid w:val="009B5491"/>
    <w:pPr>
      <w:spacing w:after="0" w:line="240" w:lineRule="auto"/>
    </w:pPr>
    <w:rPr>
      <w:rFonts w:ascii="Calibri" w:hAnsi="Calibri" w:cstheme="minorBidi"/>
      <w:color w:val="auto"/>
      <w:sz w:val="22"/>
      <w:szCs w:val="21"/>
    </w:rPr>
  </w:style>
  <w:style w:type="character" w:customStyle="1" w:styleId="a9">
    <w:name w:val="Текст Знак"/>
    <w:basedOn w:val="a0"/>
    <w:link w:val="a8"/>
    <w:uiPriority w:val="99"/>
    <w:rsid w:val="009B5491"/>
    <w:rPr>
      <w:rFonts w:ascii="Calibri" w:hAnsi="Calibri"/>
      <w:szCs w:val="21"/>
    </w:rPr>
  </w:style>
  <w:style w:type="paragraph" w:styleId="aa">
    <w:name w:val="Normal (Web)"/>
    <w:basedOn w:val="a"/>
    <w:uiPriority w:val="99"/>
    <w:semiHidden/>
    <w:unhideWhenUsed/>
    <w:rsid w:val="002004B7"/>
    <w:pPr>
      <w:spacing w:before="100" w:beforeAutospacing="1" w:after="100" w:afterAutospacing="1" w:line="240" w:lineRule="auto"/>
    </w:pPr>
    <w:rPr>
      <w:rFonts w:eastAsia="Calibri"/>
      <w:color w:val="auto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675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970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76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082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97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90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1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399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0404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3000368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484010758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363243928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170825524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1600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1282535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782454913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88477160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268860075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584923851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262030574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68953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86856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474374682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857082911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2136016888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228299461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266550328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476293674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311713469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262955086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138109840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368070012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672269181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585217529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288364810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662391918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024399251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670206809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</w:divsChild>
    </w:div>
    <w:div w:id="1314018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943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30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Атапин Игорь Юрьевич</dc:creator>
  <cp:keywords/>
  <dc:description/>
  <cp:lastModifiedBy>Карманова Ксения Викторовна</cp:lastModifiedBy>
  <cp:revision>2</cp:revision>
  <cp:lastPrinted>2025-07-23T04:02:00Z</cp:lastPrinted>
  <dcterms:created xsi:type="dcterms:W3CDTF">2025-09-26T07:37:00Z</dcterms:created>
  <dcterms:modified xsi:type="dcterms:W3CDTF">2025-09-26T07:37:00Z</dcterms:modified>
</cp:coreProperties>
</file>